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42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АВТОНОМНЫЙ ОКРУГ-ЮГРА</w:t>
      </w:r>
    </w:p>
    <w:p w14:paraId="7CFB9835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РАЙОН</w:t>
      </w:r>
    </w:p>
    <w:p w14:paraId="5B0B2136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5060D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СЕЛЬСКОЕ ПОСЕЛЕНИЕ ЦИНГАЛЫ</w:t>
      </w:r>
    </w:p>
    <w:p w14:paraId="643FDAA2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66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СЕЛЬСКОГО ПОСЕЛЕНИЯ</w:t>
      </w:r>
    </w:p>
    <w:p w14:paraId="7D6EFFD4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959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CDDE233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</w:p>
    <w:p w14:paraId="773BAD91" w14:textId="06660F19" w:rsidR="00A953F6" w:rsidRPr="00A953F6" w:rsidRDefault="00A953F6" w:rsidP="00A953F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от </w:t>
      </w:r>
      <w:r w:rsidR="00B9492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12</w:t>
      </w: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</w:t>
      </w:r>
      <w:r w:rsidR="00CE789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</w:t>
      </w:r>
      <w:r w:rsidR="00B9492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5</w:t>
      </w: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.202</w:t>
      </w:r>
      <w:r w:rsidR="00CE789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5</w:t>
      </w:r>
      <w:r w:rsidRPr="00A953F6">
        <w:rPr>
          <w:rFonts w:ascii="Arial" w:eastAsia="Times New Roman" w:hAnsi="Times New Roman" w:cs="Arial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                            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B949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</w:p>
    <w:p w14:paraId="477E9B39" w14:textId="77777777" w:rsidR="00A953F6" w:rsidRPr="00A953F6" w:rsidRDefault="00A953F6" w:rsidP="00A95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с. Цингалы</w:t>
      </w:r>
    </w:p>
    <w:p w14:paraId="5F15A3CF" w14:textId="77777777" w:rsidR="00A953F6" w:rsidRPr="00A953F6" w:rsidRDefault="00A953F6" w:rsidP="00A9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F1E04C2" w14:textId="6AD5B6C4" w:rsidR="00A953F6" w:rsidRPr="00662AAE" w:rsidRDefault="00A953F6" w:rsidP="00A018F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отчета об исполнении бюджета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</w:p>
    <w:p w14:paraId="2BE9F75A" w14:textId="77777777" w:rsidR="00A953F6" w:rsidRPr="00A953F6" w:rsidRDefault="00A953F6" w:rsidP="00A95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A952C0" w14:textId="0B3AF00C" w:rsidR="00A953F6" w:rsidRPr="00662AAE" w:rsidRDefault="00A953F6" w:rsidP="00A9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пункта 5 статьи 264.2 Бюджетного кодекса Российской Федерации, </w:t>
      </w:r>
      <w:r w:rsidRPr="00662A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Уставом сельского поселения Цингалы:</w:t>
      </w:r>
    </w:p>
    <w:p w14:paraId="23C35D8A" w14:textId="77777777" w:rsidR="00662AAE" w:rsidRPr="00A953F6" w:rsidRDefault="00662AAE" w:rsidP="00A9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E84C41" w14:textId="460EF9AA" w:rsidR="00662AAE" w:rsidRPr="00662AAE" w:rsidRDefault="00662AAE" w:rsidP="0066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отчет об исполнении бюджета сельского поселения </w:t>
      </w:r>
      <w:r w:rsidR="00A508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по доходам в сумме 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10 790 540,19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рублей, в том числе безвозмездные поступления от других бюджетов бюджетной системы Российской Федерации 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9 465 572,08</w:t>
      </w:r>
      <w:r w:rsidR="0051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10653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расходам в сумме 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6 957 639,23</w:t>
      </w:r>
      <w:r w:rsidR="00510653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</w:t>
      </w:r>
      <w:r w:rsidR="002156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1561D" w:rsidRP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прогнозируемый дефицит бюджета сельского поселения </w:t>
      </w:r>
      <w:r w:rsid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01 января 202</w:t>
      </w:r>
      <w:r w:rsidR="008112D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составил </w:t>
      </w:r>
      <w:r w:rsidR="008112D0">
        <w:rPr>
          <w:rFonts w:ascii="Times New Roman" w:eastAsia="Calibri" w:hAnsi="Times New Roman" w:cs="Times New Roman"/>
          <w:color w:val="000000"/>
          <w:sz w:val="28"/>
          <w:szCs w:val="28"/>
        </w:rPr>
        <w:t>7 329 116,16</w:t>
      </w:r>
      <w:r w:rsidR="0021561D" w:rsidRP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</w:t>
      </w:r>
      <w:r w:rsidR="0021561D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показателями:</w:t>
      </w:r>
    </w:p>
    <w:p w14:paraId="22C225C8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доходам бюджета по кодам классификации доходов бюджета согласно приложению 1 к настоящему решению;</w:t>
      </w:r>
    </w:p>
    <w:p w14:paraId="0D30226B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распределению расходов бюджета по ведомственной структуре расходов бюджета согласно приложению 2 к настоящему решению;</w:t>
      </w:r>
    </w:p>
    <w:p w14:paraId="726A738E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 Настоящее постановление вступает в силу после его официального опубликования (обнародования).</w:t>
      </w:r>
    </w:p>
    <w:p w14:paraId="78E01514" w14:textId="3ED7FAD3" w:rsidR="00662AAE" w:rsidRPr="00016EAB" w:rsidRDefault="00016EAB" w:rsidP="00016E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2AAE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Направить настоящее постановление и приложения к нему в Совет депутатов сельского поселения </w:t>
      </w:r>
      <w:r w:rsidR="00A50897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="00662AAE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64FB030" w14:textId="77777777" w:rsidR="00835244" w:rsidRDefault="0083524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86B42F" w14:textId="39DCED4A" w:rsidR="008F47D7" w:rsidRDefault="0083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2AAE" w:rsidRPr="00662A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2AAE" w:rsidRPr="00662A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0897">
        <w:rPr>
          <w:rFonts w:ascii="Times New Roman" w:hAnsi="Times New Roman" w:cs="Times New Roman"/>
          <w:sz w:val="28"/>
          <w:szCs w:val="28"/>
        </w:rPr>
        <w:t>Цингалы</w:t>
      </w:r>
      <w:r w:rsidR="00662AAE" w:rsidRPr="00662AA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62AA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2A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Козлов</w:t>
      </w:r>
    </w:p>
    <w:p w14:paraId="72941B21" w14:textId="77777777" w:rsidR="00510653" w:rsidRPr="00510653" w:rsidRDefault="00510653" w:rsidP="00510653">
      <w:pPr>
        <w:rPr>
          <w:rFonts w:ascii="Times New Roman" w:hAnsi="Times New Roman" w:cs="Times New Roman"/>
          <w:sz w:val="28"/>
          <w:szCs w:val="28"/>
        </w:rPr>
      </w:pPr>
    </w:p>
    <w:p w14:paraId="0AF19238" w14:textId="77777777" w:rsidR="00510653" w:rsidRDefault="00510653" w:rsidP="00510653">
      <w:pPr>
        <w:rPr>
          <w:rFonts w:ascii="Times New Roman" w:hAnsi="Times New Roman" w:cs="Times New Roman"/>
          <w:sz w:val="28"/>
          <w:szCs w:val="28"/>
        </w:rPr>
      </w:pPr>
    </w:p>
    <w:p w14:paraId="7008FA3A" w14:textId="23748320" w:rsidR="00510653" w:rsidRDefault="00510653" w:rsidP="00510653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EA58ED" w14:textId="77777777" w:rsidR="00510653" w:rsidRDefault="00510653" w:rsidP="00510653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2044" w:type="dxa"/>
        <w:tblInd w:w="-1452" w:type="dxa"/>
        <w:tblLook w:val="04A0" w:firstRow="1" w:lastRow="0" w:firstColumn="1" w:lastColumn="0" w:noHBand="0" w:noVBand="1"/>
      </w:tblPr>
      <w:tblGrid>
        <w:gridCol w:w="27"/>
        <w:gridCol w:w="146"/>
        <w:gridCol w:w="2202"/>
        <w:gridCol w:w="525"/>
        <w:gridCol w:w="348"/>
        <w:gridCol w:w="301"/>
        <w:gridCol w:w="275"/>
        <w:gridCol w:w="26"/>
        <w:gridCol w:w="301"/>
        <w:gridCol w:w="980"/>
        <w:gridCol w:w="991"/>
        <w:gridCol w:w="1983"/>
        <w:gridCol w:w="1562"/>
        <w:gridCol w:w="1973"/>
        <w:gridCol w:w="372"/>
        <w:gridCol w:w="32"/>
      </w:tblGrid>
      <w:tr w:rsidR="0076687E" w:rsidRPr="00DF5AA6" w14:paraId="1EE15509" w14:textId="77777777" w:rsidTr="00E27B9E">
        <w:trPr>
          <w:gridBefore w:val="1"/>
          <w:wBefore w:w="27" w:type="dxa"/>
          <w:trHeight w:val="1413"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4DD7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2684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87FF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06A5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CF2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40F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FC9C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9F2B8" w14:textId="0024B712" w:rsidR="0076687E" w:rsidRPr="00DF5AA6" w:rsidRDefault="0076687E" w:rsidP="006C5661">
            <w:pPr>
              <w:spacing w:after="0" w:line="240" w:lineRule="auto"/>
              <w:ind w:right="45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1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постановлению администрации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се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льского поселения Цингалы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от </w:t>
            </w:r>
            <w:r w:rsidR="00B949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1B33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B949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 w:rsidR="001B33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№ </w:t>
            </w:r>
            <w:r w:rsidR="00B949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76687E" w:rsidRPr="00DF5AA6" w14:paraId="3F59D604" w14:textId="77777777" w:rsidTr="00E27B9E">
        <w:trPr>
          <w:gridAfter w:val="1"/>
          <w:wAfter w:w="142" w:type="dxa"/>
          <w:trHeight w:val="952"/>
        </w:trPr>
        <w:tc>
          <w:tcPr>
            <w:tcW w:w="11902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B74A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E1F56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C524F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B5670E" w14:textId="20F88133" w:rsidR="003B6D95" w:rsidRDefault="003B6D95" w:rsidP="003B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бюджета сельского поселения Цингалы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по кодам классификации доходов бюджетов Российской Федерации 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рублей</w:t>
            </w:r>
          </w:p>
          <w:p w14:paraId="1F64DCE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11084" w:type="dxa"/>
              <w:tblLook w:val="04A0" w:firstRow="1" w:lastRow="0" w:firstColumn="1" w:lastColumn="0" w:noHBand="0" w:noVBand="1"/>
            </w:tblPr>
            <w:tblGrid>
              <w:gridCol w:w="1920"/>
              <w:gridCol w:w="4345"/>
              <w:gridCol w:w="1559"/>
              <w:gridCol w:w="1701"/>
              <w:gridCol w:w="1559"/>
            </w:tblGrid>
            <w:tr w:rsidR="003B6D95" w:rsidRPr="003B6D95" w14:paraId="32369425" w14:textId="77777777" w:rsidTr="003B6D95">
              <w:trPr>
                <w:trHeight w:val="282"/>
              </w:trPr>
              <w:tc>
                <w:tcPr>
                  <w:tcW w:w="19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62F6B84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Код дохода</w:t>
                  </w:r>
                </w:p>
              </w:tc>
              <w:tc>
                <w:tcPr>
                  <w:tcW w:w="4345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3CAD61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Наименование дохода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D4109E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План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E67F2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Факт с начала года</w:t>
                  </w:r>
                </w:p>
              </w:tc>
            </w:tr>
            <w:tr w:rsidR="003B6D95" w:rsidRPr="003B6D95" w14:paraId="52269AC6" w14:textId="77777777" w:rsidTr="003B6D95">
              <w:trPr>
                <w:trHeight w:val="679"/>
              </w:trPr>
              <w:tc>
                <w:tcPr>
                  <w:tcW w:w="19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2DE1220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345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6A48CA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774E44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 начала года по текущий квартал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25B3A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 год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26F5A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  <w:tr w:rsidR="003B6D95" w:rsidRPr="003B6D95" w14:paraId="248E0846" w14:textId="77777777" w:rsidTr="003B6D95">
              <w:trPr>
                <w:trHeight w:val="25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E0C77EC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6151FB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2DB5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51ADA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4084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5</w:t>
                  </w:r>
                </w:p>
              </w:tc>
            </w:tr>
            <w:tr w:rsidR="003B6D95" w:rsidRPr="003B6D95" w14:paraId="380C0EB5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02AA9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10000000 00 0000 000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D18F4D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НАЛОГОВЫЕ И НЕНАЛОГОВЫЕ ДОХОДЫ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36B3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3 065 560,00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E4182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6 131 100,00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EA85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1 324 968,11</w:t>
                  </w:r>
                </w:p>
              </w:tc>
            </w:tr>
            <w:tr w:rsidR="003B6D95" w:rsidRPr="003B6D95" w14:paraId="69D43F37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D031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10100000 00 0000 000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8C017D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ПРИБЫЛЬ, ДОХОДЫ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21EF7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CF7B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7B33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20 182,60</w:t>
                  </w:r>
                </w:p>
              </w:tc>
            </w:tr>
            <w:tr w:rsidR="003B6D95" w:rsidRPr="003B6D95" w14:paraId="7092BD42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A1E30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10102000 01 0000 110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B4DEEB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8C227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9D116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1A84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20 182,60</w:t>
                  </w:r>
                </w:p>
              </w:tc>
            </w:tr>
            <w:tr w:rsidR="003B6D95" w:rsidRPr="003B6D95" w14:paraId="08854ED3" w14:textId="77777777" w:rsidTr="003B6D95">
              <w:trPr>
                <w:trHeight w:val="40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736FA8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10102010 01 0000 110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8F626A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F42F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7E77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8EC1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3B6D95" w:rsidRPr="003B6D95" w14:paraId="0E5586F3" w14:textId="77777777" w:rsidTr="003B6D95">
              <w:trPr>
                <w:trHeight w:val="40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DB7C9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10102010 01 1000 110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090A1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E95F0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EA67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616C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-46 991,00</w:t>
                  </w:r>
                </w:p>
              </w:tc>
            </w:tr>
            <w:tr w:rsidR="003B6D95" w:rsidRPr="003B6D95" w14:paraId="764E492E" w14:textId="77777777" w:rsidTr="003B6D95">
              <w:trPr>
                <w:trHeight w:val="256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6CEE7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10102030 01 1000 110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C375B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463D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63DE4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11C10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1,90</w:t>
                  </w:r>
                </w:p>
              </w:tc>
            </w:tr>
            <w:tr w:rsidR="003B6D95" w:rsidRPr="003B6D95" w14:paraId="56AEA33E" w14:textId="77777777" w:rsidTr="003B6D95">
              <w:trPr>
                <w:trHeight w:val="109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A72D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10102210 01 1000 110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41871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A7056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4391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EAA0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67 171,70</w:t>
                  </w:r>
                </w:p>
              </w:tc>
            </w:tr>
            <w:tr w:rsidR="003B6D95" w:rsidRPr="003B6D95" w14:paraId="424961D8" w14:textId="77777777" w:rsidTr="003B6D95">
              <w:trPr>
                <w:trHeight w:val="67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9585F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10300000 00 0000 000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FD5A1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664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2 152 300,00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7244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4 304 600,00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8A9D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1 021 656,65</w:t>
                  </w:r>
                </w:p>
              </w:tc>
            </w:tr>
            <w:tr w:rsidR="003B6D95" w:rsidRPr="003B6D95" w14:paraId="6C626A19" w14:textId="77777777" w:rsidTr="003B6D95">
              <w:trPr>
                <w:trHeight w:val="67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3B7E27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10302000 01 0000 110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635A1C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84CA0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2 152 300,00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6361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4 304 600,00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522BC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1 021 656,65</w:t>
                  </w:r>
                </w:p>
              </w:tc>
            </w:tr>
            <w:tr w:rsidR="003B6D95" w:rsidRPr="003B6D95" w14:paraId="7E228792" w14:textId="77777777" w:rsidTr="003B6D95">
              <w:trPr>
                <w:trHeight w:val="13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D3F30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10302230 01 0000 110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BDE2E3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5FF1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1 125 700,00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92E3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2 251 400,00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FBC2A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501 839,88</w:t>
                  </w:r>
                </w:p>
              </w:tc>
            </w:tr>
            <w:tr w:rsidR="003B6D95" w:rsidRPr="003B6D95" w14:paraId="70A720A1" w14:textId="77777777" w:rsidTr="003B6D95">
              <w:trPr>
                <w:trHeight w:val="193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7F6F6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10302231 01 0000 110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89E5D9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43B5A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1 125 700,00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9CE997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2 251 400,00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A0D9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501 839,88</w:t>
                  </w:r>
                </w:p>
              </w:tc>
            </w:tr>
            <w:tr w:rsidR="003B6D95" w:rsidRPr="003B6D95" w14:paraId="19CC14FD" w14:textId="77777777" w:rsidTr="003B6D95">
              <w:trPr>
                <w:trHeight w:val="151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BC017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10302240 01 0000 110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51915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0159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92F54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E96B74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2 851,48</w:t>
                  </w:r>
                </w:p>
              </w:tc>
            </w:tr>
            <w:tr w:rsidR="003B6D95" w:rsidRPr="003B6D95" w14:paraId="18988E67" w14:textId="77777777" w:rsidTr="003B6D95">
              <w:trPr>
                <w:trHeight w:val="214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4DEB34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10302241 01 0000 110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4F3B2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45CA4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E051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65AD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2 851,48</w:t>
                  </w:r>
                </w:p>
              </w:tc>
            </w:tr>
            <w:tr w:rsidR="003B6D95" w:rsidRPr="003B6D95" w14:paraId="1B97EC39" w14:textId="77777777" w:rsidTr="003B6D95">
              <w:trPr>
                <w:trHeight w:val="13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BCF26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10302250 01 0000 110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6B475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5A33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1 136 850,00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2CC4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2 273 700,00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4413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560 121,29</w:t>
                  </w:r>
                </w:p>
              </w:tc>
            </w:tr>
            <w:tr w:rsidR="003B6D95" w:rsidRPr="003B6D95" w14:paraId="3E6ED2AD" w14:textId="77777777" w:rsidTr="003B6D95">
              <w:trPr>
                <w:trHeight w:val="193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E147C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10302251 01 0000 110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4A15B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EDE67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1 136 850,00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86CDB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2 273 700,00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DC297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560 121,29</w:t>
                  </w:r>
                </w:p>
              </w:tc>
            </w:tr>
            <w:tr w:rsidR="003B6D95" w:rsidRPr="003B6D95" w14:paraId="1D29A761" w14:textId="77777777" w:rsidTr="003B6D95">
              <w:trPr>
                <w:trHeight w:val="13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51D0D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10302260 01 0000 110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884C45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2D70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-115 300,00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FC07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-230 600,00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88E5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-43 156,00</w:t>
                  </w:r>
                </w:p>
              </w:tc>
            </w:tr>
            <w:tr w:rsidR="003B6D95" w:rsidRPr="003B6D95" w14:paraId="6076A30F" w14:textId="77777777" w:rsidTr="003B6D95">
              <w:trPr>
                <w:trHeight w:val="193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6ECCF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10302261 01 0000 110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B7A05C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FB720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-115 300,00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7107F7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-230 600,00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B513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-43 156,00</w:t>
                  </w:r>
                </w:p>
              </w:tc>
            </w:tr>
            <w:tr w:rsidR="003B6D95" w:rsidRPr="003B6D95" w14:paraId="714A0F5F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5A639F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10600000 00 0000 000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C9731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ИМУЩЕСТВО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0F0C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47 510,00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91715C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6AE4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25 679,26</w:t>
                  </w:r>
                </w:p>
              </w:tc>
            </w:tr>
            <w:tr w:rsidR="003B6D95" w:rsidRPr="003B6D95" w14:paraId="12DA9746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3CA753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10601000 00 0000 110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EBDFB6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имущество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22AAC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BF55A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07AF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1 898,02</w:t>
                  </w:r>
                </w:p>
              </w:tc>
            </w:tr>
            <w:tr w:rsidR="003B6D95" w:rsidRPr="003B6D95" w14:paraId="40D12346" w14:textId="77777777" w:rsidTr="003B6D95">
              <w:trPr>
                <w:trHeight w:val="90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EA12B9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10601030 10 1000 110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D292F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1D21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653996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EEDA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1 898,02</w:t>
                  </w:r>
                </w:p>
              </w:tc>
            </w:tr>
            <w:tr w:rsidR="003B6D95" w:rsidRPr="003B6D95" w14:paraId="5784EBC1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2FFF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10604000 02 0000 110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23770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5B0F0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11 010,00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1943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0088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3 591,57</w:t>
                  </w:r>
                </w:p>
              </w:tc>
            </w:tr>
            <w:tr w:rsidR="003B6D95" w:rsidRPr="003B6D95" w14:paraId="2D0146E0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51F7C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10604011 02 1000 110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59FC1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 с организаций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E826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EB590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83BF7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1 101,68</w:t>
                  </w:r>
                </w:p>
              </w:tc>
            </w:tr>
            <w:tr w:rsidR="003B6D95" w:rsidRPr="003B6D95" w14:paraId="34DB16EA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08D88B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10604012 02 1000 110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805D1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 с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3FB0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10 450,00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29FD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20 900,00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B334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2 489,89</w:t>
                  </w:r>
                </w:p>
              </w:tc>
            </w:tr>
            <w:tr w:rsidR="003B6D95" w:rsidRPr="003B6D95" w14:paraId="18EB41C2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0AECF8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10606000 00 0000 110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1B764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5543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8D8AF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9FC26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20 189,67</w:t>
                  </w:r>
                </w:p>
              </w:tc>
            </w:tr>
            <w:tr w:rsidR="003B6D95" w:rsidRPr="003B6D95" w14:paraId="5EAB8112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465E03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10606030 00 0000 110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9144D8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организаций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B15A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4B1CF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3BD8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19 215,00</w:t>
                  </w:r>
                </w:p>
              </w:tc>
            </w:tr>
            <w:tr w:rsidR="003B6D95" w:rsidRPr="003B6D95" w14:paraId="39CD860D" w14:textId="77777777" w:rsidTr="003B6D95">
              <w:trPr>
                <w:trHeight w:val="67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8367E1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10606033 10 1000 110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5197F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организаций, обладающих земельным участком, расположенным в границах межселенных территорий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0199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2AAD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E00284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19 215,00</w:t>
                  </w:r>
                </w:p>
              </w:tc>
            </w:tr>
            <w:tr w:rsidR="003B6D95" w:rsidRPr="003B6D95" w14:paraId="120A892B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C838E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10606040 00 0000 110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FA877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EBAD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1B8B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C9428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974,67</w:t>
                  </w:r>
                </w:p>
              </w:tc>
            </w:tr>
            <w:tr w:rsidR="003B6D95" w:rsidRPr="003B6D95" w14:paraId="129BF843" w14:textId="77777777" w:rsidTr="003B6D95">
              <w:trPr>
                <w:trHeight w:val="67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CF2B7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10606043 10 1000 110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823E1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физических лиц, обладающих земельным участком, расположенным в границах межселенных территорий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560E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45D6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203B9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974,67</w:t>
                  </w:r>
                </w:p>
              </w:tc>
            </w:tr>
            <w:tr w:rsidR="003B6D95" w:rsidRPr="003B6D95" w14:paraId="4ACD6E2F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FF07E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10800000 00 0000 000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9D68F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8FC0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6A38D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474B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650,00</w:t>
                  </w:r>
                </w:p>
              </w:tc>
            </w:tr>
            <w:tr w:rsidR="003B6D95" w:rsidRPr="003B6D95" w14:paraId="6D364281" w14:textId="77777777" w:rsidTr="003B6D95">
              <w:trPr>
                <w:trHeight w:val="90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08F0A4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10804000 01 0000 110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04AF2C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C124E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12CF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726B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650,00</w:t>
                  </w:r>
                </w:p>
              </w:tc>
            </w:tr>
            <w:tr w:rsidR="003B6D95" w:rsidRPr="003B6D95" w14:paraId="65A98A6B" w14:textId="77777777" w:rsidTr="003B6D95">
              <w:trPr>
                <w:trHeight w:val="13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235E4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10804020 01 0000 110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A3C60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B12D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3E34B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856E0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650,00</w:t>
                  </w:r>
                </w:p>
              </w:tc>
            </w:tr>
            <w:tr w:rsidR="003B6D95" w:rsidRPr="003B6D95" w14:paraId="1623BF23" w14:textId="77777777" w:rsidTr="003B6D95">
              <w:trPr>
                <w:trHeight w:val="67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3009CE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11100000 00 0000 000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F502FF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80BE57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2D0F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69660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256 799,60</w:t>
                  </w:r>
                </w:p>
              </w:tc>
            </w:tr>
            <w:tr w:rsidR="003B6D95" w:rsidRPr="003B6D95" w14:paraId="0FE03D4F" w14:textId="77777777" w:rsidTr="003B6D95">
              <w:trPr>
                <w:trHeight w:val="151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8688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11109000 00 0000 120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7EA91B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A552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101D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819FE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256 799,60</w:t>
                  </w:r>
                </w:p>
              </w:tc>
            </w:tr>
            <w:tr w:rsidR="003B6D95" w:rsidRPr="003B6D95" w14:paraId="6001EA71" w14:textId="77777777" w:rsidTr="003B6D95">
              <w:trPr>
                <w:trHeight w:val="13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9CB1C1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11109040 00 0000 120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BF97B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E984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A4EFA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89B56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256 799,60</w:t>
                  </w:r>
                </w:p>
              </w:tc>
            </w:tr>
            <w:tr w:rsidR="003B6D95" w:rsidRPr="003B6D95" w14:paraId="531276FA" w14:textId="77777777" w:rsidTr="003B6D95">
              <w:trPr>
                <w:trHeight w:val="13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BD4B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11109045 10 0000 120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BED8F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55D9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35C9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E4E42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256 799,60</w:t>
                  </w:r>
                </w:p>
              </w:tc>
            </w:tr>
            <w:tr w:rsidR="003B6D95" w:rsidRPr="003B6D95" w14:paraId="7122AF2C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B2C7E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20000000 00 0000 000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67ED1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БЕЗВОЗМЕЗДНЫЕ ПОСТУПЛЕНИЯ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BF5BD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19 303 706,16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F1706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38 607 412,32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02FFF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9 465 572,08</w:t>
                  </w:r>
                </w:p>
              </w:tc>
            </w:tr>
            <w:tr w:rsidR="003B6D95" w:rsidRPr="003B6D95" w14:paraId="70ED1693" w14:textId="77777777" w:rsidTr="003B6D95">
              <w:trPr>
                <w:trHeight w:val="67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7224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20200000 00 0000 000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A917F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0CAC9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19 303 706,16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54B6A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38 607 412,32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6AC3F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9 465 572,08</w:t>
                  </w:r>
                </w:p>
              </w:tc>
            </w:tr>
            <w:tr w:rsidR="003B6D95" w:rsidRPr="003B6D95" w14:paraId="18CBA325" w14:textId="77777777" w:rsidTr="003B6D95">
              <w:trPr>
                <w:trHeight w:val="48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7ED8D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20210000 00 0000 150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B126A5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245B6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3B25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CD24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9 020 950,00</w:t>
                  </w:r>
                </w:p>
              </w:tc>
            </w:tr>
            <w:tr w:rsidR="003B6D95" w:rsidRPr="003B6D95" w14:paraId="549D9BD8" w14:textId="77777777" w:rsidTr="003B6D95">
              <w:trPr>
                <w:trHeight w:val="90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E8281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20216001 00 0000 150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17452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81F04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4AC34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1768C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9 020 950,00</w:t>
                  </w:r>
                </w:p>
              </w:tc>
            </w:tr>
            <w:tr w:rsidR="003B6D95" w:rsidRPr="003B6D95" w14:paraId="67B6BC5B" w14:textId="77777777" w:rsidTr="003B6D95">
              <w:trPr>
                <w:trHeight w:val="67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0962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20216001 10 0000 150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3CD9C4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B0340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8A04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6A226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9 020 950,00</w:t>
                  </w:r>
                </w:p>
              </w:tc>
            </w:tr>
            <w:tr w:rsidR="003B6D95" w:rsidRPr="003B6D95" w14:paraId="2C791B94" w14:textId="77777777" w:rsidTr="003B6D95">
              <w:trPr>
                <w:trHeight w:val="48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4E152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20220000 00 0000 150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50712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CEFD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144 550,00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D8FA3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032A4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3B6D95" w:rsidRPr="003B6D95" w14:paraId="0CCE0E6A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3C6B8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20229999 00 0000 150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B6566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субсидии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DCAC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144 550,00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819A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9C8604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3B6D95" w:rsidRPr="003B6D95" w14:paraId="4E8B11A5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0BAC82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20229999 10 0000 150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E5D350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E886F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144 550,00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8EA8F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3FF0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3B6D95" w:rsidRPr="003B6D95" w14:paraId="2BDBDEE7" w14:textId="77777777" w:rsidTr="003B6D95">
              <w:trPr>
                <w:trHeight w:val="48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0D503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20230000 00 0000 150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8A76A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B406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171 300,00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1D64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554F9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46 644,00</w:t>
                  </w:r>
                </w:p>
              </w:tc>
            </w:tr>
            <w:tr w:rsidR="003B6D95" w:rsidRPr="003B6D95" w14:paraId="2D884BEC" w14:textId="77777777" w:rsidTr="003B6D95">
              <w:trPr>
                <w:trHeight w:val="90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3057B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20235118 00 0000 150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6170C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F1F9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171 300,00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CCDEB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881488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46 644,00</w:t>
                  </w:r>
                </w:p>
              </w:tc>
            </w:tr>
            <w:tr w:rsidR="003B6D95" w:rsidRPr="003B6D95" w14:paraId="6D05E5A2" w14:textId="77777777" w:rsidTr="003B6D95">
              <w:trPr>
                <w:trHeight w:val="90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55E25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20235118 10 0000 150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89A13B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FB54E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171 300,00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64271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FDF4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46 644,00</w:t>
                  </w:r>
                </w:p>
              </w:tc>
            </w:tr>
            <w:tr w:rsidR="003B6D95" w:rsidRPr="003B6D95" w14:paraId="5C8FB703" w14:textId="77777777" w:rsidTr="003B6D95">
              <w:trPr>
                <w:trHeight w:val="282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76A32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20240000 00 0000 150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1BAD5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95FD6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945 956,16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4E622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1 891 912,32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7F14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397 978,08</w:t>
                  </w:r>
                </w:p>
              </w:tc>
            </w:tr>
            <w:tr w:rsidR="003B6D95" w:rsidRPr="003B6D95" w14:paraId="4E3C05B1" w14:textId="77777777" w:rsidTr="003B6D95">
              <w:trPr>
                <w:trHeight w:val="1099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CCADB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20240014 00 0000 150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EE217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45E7B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94 956,16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94B29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189 912,32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51965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47 478,08</w:t>
                  </w:r>
                </w:p>
              </w:tc>
            </w:tr>
            <w:tr w:rsidR="003B6D95" w:rsidRPr="003B6D95" w14:paraId="2614F654" w14:textId="77777777" w:rsidTr="003B6D95">
              <w:trPr>
                <w:trHeight w:val="132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33482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20240014 10 0000 150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25DEE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A534C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94 956,16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A4A4C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189 912,32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12E96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47 478,08</w:t>
                  </w:r>
                </w:p>
              </w:tc>
            </w:tr>
            <w:tr w:rsidR="003B6D95" w:rsidRPr="003B6D95" w14:paraId="37CAB14F" w14:textId="77777777" w:rsidTr="003B6D95">
              <w:trPr>
                <w:trHeight w:val="48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AB316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20249999 00 0000 150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F4F9CF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03120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851 000,00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95192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B29A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350 500,00</w:t>
                  </w:r>
                </w:p>
              </w:tc>
            </w:tr>
            <w:tr w:rsidR="003B6D95" w:rsidRPr="003B6D95" w14:paraId="4BA6D7D5" w14:textId="77777777" w:rsidTr="003B6D95">
              <w:trPr>
                <w:trHeight w:val="480"/>
              </w:trPr>
              <w:tc>
                <w:tcPr>
                  <w:tcW w:w="19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0E6E8" w14:textId="77777777" w:rsidR="003B6D95" w:rsidRPr="003B6D95" w:rsidRDefault="003B6D95" w:rsidP="003B6D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20249999 10 0000 150</w:t>
                  </w:r>
                </w:p>
              </w:tc>
              <w:tc>
                <w:tcPr>
                  <w:tcW w:w="4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A74FDD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F953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851 000,00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D620F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7C113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350 500,00</w:t>
                  </w:r>
                </w:p>
              </w:tc>
            </w:tr>
            <w:tr w:rsidR="003B6D95" w:rsidRPr="003B6D95" w14:paraId="6A42E12A" w14:textId="77777777" w:rsidTr="003B6D95">
              <w:trPr>
                <w:trHeight w:val="300"/>
              </w:trPr>
              <w:tc>
                <w:tcPr>
                  <w:tcW w:w="62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2EFCD" w14:textId="77777777" w:rsidR="003B6D95" w:rsidRPr="003B6D95" w:rsidRDefault="003B6D95" w:rsidP="003B6D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ИТОГО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67B1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22 369 266,16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DFA1A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44 738 512,32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0086DE" w14:textId="77777777" w:rsidR="003B6D95" w:rsidRPr="003B6D95" w:rsidRDefault="003B6D95" w:rsidP="003B6D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3B6D9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10 790 540,19</w:t>
                  </w:r>
                </w:p>
              </w:tc>
            </w:tr>
          </w:tbl>
          <w:p w14:paraId="70D5E12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F6D57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4C5DC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4CD7A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9A522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524F3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F94EA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BFF46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6FD5F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8EB38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A5590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D785C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8A168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1DBE3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8D3FD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9A3B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C61916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4FAEF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527C0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96A8F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D40E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8E067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E7510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F21F5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635D4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71D9E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A318B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90868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34CA3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AA49D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1C715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1996D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005FD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81787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9B795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FAAE2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C4DAF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69F6B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4E1186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EA9E8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9614D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E8BE5D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DC2B4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0743B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4364B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C6BDC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5E4C1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EB204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12580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D4F0D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AA40F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2C4DE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5CB195" w14:textId="0CB1C947" w:rsidR="003B6D95" w:rsidRDefault="003B6D95" w:rsidP="003B6D95">
            <w:pPr>
              <w:spacing w:after="0" w:line="240" w:lineRule="auto"/>
              <w:ind w:right="30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постановлению администрации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льского поселения Цингалы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B94925" w:rsidRPr="00B949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12.05.2025 № 18</w:t>
            </w:r>
          </w:p>
          <w:p w14:paraId="637E90F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B2367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DBB985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15611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3DFB23" w14:textId="5E68F895" w:rsidR="00174C70" w:rsidRPr="000F0584" w:rsidRDefault="0076687E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бюджета сельского поселения Цингалы по ведомственной структуре  </w:t>
            </w:r>
          </w:p>
          <w:p w14:paraId="0075B97E" w14:textId="6374626D" w:rsidR="0076687E" w:rsidRPr="00DF5AA6" w:rsidRDefault="0076687E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за </w:t>
            </w:r>
            <w:r w:rsidR="003B6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квартал 202</w:t>
            </w:r>
            <w:r w:rsidR="003B6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  <w:r w:rsidR="003F1D56"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рублей</w:t>
            </w:r>
          </w:p>
        </w:tc>
      </w:tr>
      <w:tr w:rsidR="003B6D95" w:rsidRPr="003B6D95" w14:paraId="4208F579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BCA4A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Код по Бюджетной классификации</w:t>
            </w:r>
          </w:p>
        </w:tc>
        <w:tc>
          <w:tcPr>
            <w:tcW w:w="268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C544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расхода</w:t>
            </w:r>
          </w:p>
        </w:tc>
        <w:tc>
          <w:tcPr>
            <w:tcW w:w="3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AB229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План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1C4D4" w14:textId="77777777" w:rsidR="003B6D95" w:rsidRPr="003B6D95" w:rsidRDefault="003B6D95" w:rsidP="003B6D95">
            <w:pPr>
              <w:spacing w:after="0" w:line="240" w:lineRule="auto"/>
              <w:ind w:right="1162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Факт с начала года</w:t>
            </w:r>
          </w:p>
        </w:tc>
      </w:tr>
      <w:tr w:rsidR="003B6D95" w:rsidRPr="003B6D95" w14:paraId="41A759A4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DF18E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82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C32E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4997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 начала года по текущий квартал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F8D2B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 год</w:t>
            </w: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940C" w14:textId="77777777" w:rsidR="003B6D95" w:rsidRPr="003B6D95" w:rsidRDefault="003B6D95" w:rsidP="003B6D95">
            <w:pPr>
              <w:spacing w:after="0" w:line="240" w:lineRule="auto"/>
              <w:ind w:right="1162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B6D95" w:rsidRPr="003B6D95" w14:paraId="2B10B4D5" w14:textId="77777777" w:rsidTr="00E27B9E">
        <w:trPr>
          <w:gridBefore w:val="2"/>
          <w:gridAfter w:val="2"/>
          <w:wBefore w:w="173" w:type="dxa"/>
          <w:wAfter w:w="561" w:type="dxa"/>
          <w:trHeight w:val="25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6B4C8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2C16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1E9C8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9ACA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8F80C" w14:textId="77777777" w:rsidR="003B6D95" w:rsidRPr="003B6D95" w:rsidRDefault="003B6D95" w:rsidP="003B6D95">
            <w:pPr>
              <w:spacing w:after="0" w:line="240" w:lineRule="auto"/>
              <w:ind w:right="1162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3B6D95" w:rsidRPr="003B6D95" w14:paraId="565C37FE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62C5E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650 0000 0000000000 000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0D596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EA14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26 033 814,30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CF23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52 067 628,48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4D2EA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7 739 478,70</w:t>
            </w:r>
          </w:p>
        </w:tc>
      </w:tr>
      <w:tr w:rsidR="003B6D95" w:rsidRPr="003B6D95" w14:paraId="7475DBB4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CF513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29FA8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3F45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1 343 412,94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2188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2 686 825,86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F7B5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503 834,65</w:t>
            </w:r>
          </w:p>
        </w:tc>
      </w:tr>
      <w:tr w:rsidR="003B6D95" w:rsidRPr="003B6D95" w14:paraId="685C15FD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A7975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25B17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D562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1 343 412,94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FC78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2 686 825,86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55A76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503 834,65</w:t>
            </w:r>
          </w:p>
        </w:tc>
      </w:tr>
      <w:tr w:rsidR="003B6D95" w:rsidRPr="003B6D95" w14:paraId="72DBE81B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482C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A9790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545C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952 321,76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2D4A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1 904 643,52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52A7D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386 201,73</w:t>
            </w:r>
          </w:p>
        </w:tc>
      </w:tr>
      <w:tr w:rsidR="003B6D95" w:rsidRPr="003B6D95" w14:paraId="0D9917D3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46D2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650 0102 6300102030 122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DF9A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7CD6C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05DBC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8C34C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</w:tr>
      <w:tr w:rsidR="003B6D95" w:rsidRPr="003B6D95" w14:paraId="46C83E6D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3ABA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650 0102 6300102030 129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C1F3F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792FA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286 091,18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E213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572 182,34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C1A4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116 632,92</w:t>
            </w:r>
          </w:p>
        </w:tc>
      </w:tr>
      <w:tr w:rsidR="003B6D95" w:rsidRPr="003B6D95" w14:paraId="4EE34BD1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FBD62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10DA6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58A3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6 315 193,02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47C5A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12 630 386,01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38C1F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2 650 871,78</w:t>
            </w:r>
          </w:p>
        </w:tc>
      </w:tr>
      <w:tr w:rsidR="003B6D95" w:rsidRPr="003B6D95" w14:paraId="7A1A378B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0608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2E498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869B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1 714 021,60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D911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3 428 043,18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4DF60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630 267,07</w:t>
            </w:r>
          </w:p>
        </w:tc>
      </w:tr>
      <w:tr w:rsidR="003B6D95" w:rsidRPr="003B6D95" w14:paraId="7908D798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1CF3F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8988D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12BF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1 241 900,00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FAAC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2 483 800,00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728E6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486 406,13</w:t>
            </w:r>
          </w:p>
        </w:tc>
      </w:tr>
      <w:tr w:rsidR="003B6D95" w:rsidRPr="003B6D95" w14:paraId="1F1AFE24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3CC77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650 0104 6300102040 122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7E0F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D9D73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68 568,50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E101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137 137,00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BBE2A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21926D2A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7D59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650 0104 6300102040 129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9AA1C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FA16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403 553,10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0C7B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807 106,18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A72CA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143 860,94</w:t>
            </w:r>
          </w:p>
        </w:tc>
      </w:tr>
      <w:tr w:rsidR="003B6D95" w:rsidRPr="003B6D95" w14:paraId="2B62A4EF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2A1D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6779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Обеспечение функций органов местного самоуправления </w:t>
            </w: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(должности не отнесенные к ДМС)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61DC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4 117 186,70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1358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8 234 373,41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FFA4F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1 645 096,62</w:t>
            </w:r>
          </w:p>
        </w:tc>
      </w:tr>
      <w:tr w:rsidR="003B6D95" w:rsidRPr="003B6D95" w14:paraId="28D96B0E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E1E73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2C90A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7655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3 009 130,26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8A4B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6 018 260,53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4951D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1 273 327,46</w:t>
            </w:r>
          </w:p>
        </w:tc>
      </w:tr>
      <w:tr w:rsidR="003B6D95" w:rsidRPr="003B6D95" w14:paraId="43ADA056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CB2C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650 0104 6300102050 122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2789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8467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163 950,00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328E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327 900,00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412AF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462F4E84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CD822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650 0104 6300102050 129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C88D5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A569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944 106,44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847B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1 888 212,88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3995C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371 769,16</w:t>
            </w:r>
          </w:p>
        </w:tc>
      </w:tr>
      <w:tr w:rsidR="003B6D95" w:rsidRPr="003B6D95" w14:paraId="4E07E4A9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3ED9B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F0A0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FB92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483 984,72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E0EF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967 969,42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1DE3F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375 508,09</w:t>
            </w:r>
          </w:p>
        </w:tc>
      </w:tr>
      <w:tr w:rsidR="003B6D95" w:rsidRPr="003B6D95" w14:paraId="1EC5D18B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C161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650 0104 6300102060 121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7488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5CE9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373 463,68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33A2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746 927,36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A554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288 408,68</w:t>
            </w:r>
          </w:p>
        </w:tc>
      </w:tr>
      <w:tr w:rsidR="003B6D95" w:rsidRPr="003B6D95" w14:paraId="4A9E8339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4920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650 0104 6300102060 129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93F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FB6F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110 521,04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A9B2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221 042,06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E6827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87 099,41</w:t>
            </w:r>
          </w:p>
        </w:tc>
      </w:tr>
      <w:tr w:rsidR="003B6D95" w:rsidRPr="003B6D95" w14:paraId="5583D524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D00A4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E72BC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48A5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CD33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F14F6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3B6D95" w:rsidRPr="003B6D95" w14:paraId="432D51F5" w14:textId="77777777" w:rsidTr="00E27B9E">
        <w:trPr>
          <w:gridBefore w:val="2"/>
          <w:gridAfter w:val="2"/>
          <w:wBefore w:w="173" w:type="dxa"/>
          <w:wAfter w:w="561" w:type="dxa"/>
          <w:trHeight w:val="109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4B3A0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650 0106 7000089020 000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BCA09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264A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B588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FAC99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3B6D95" w:rsidRPr="003B6D95" w14:paraId="1588A8B5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DFEE4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650 0106 7000089020 540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8575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B1DF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853B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11B1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3B6D95" w:rsidRPr="003B6D95" w14:paraId="49D4A707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CE486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650 0111 0000000000 000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7A81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787A3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B74E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058A0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619F23B3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88B29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650 0111 6300220610 000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F990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DB7F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7818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203F8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2CE5ABA9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9655E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650 0111 6300220610 870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28ABC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121F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1E2F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DFC52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73D9429E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72C05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06315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5D70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1 115 314,98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5F89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2 230 629,90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E394E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974 541,38</w:t>
            </w:r>
          </w:p>
        </w:tc>
      </w:tr>
      <w:tr w:rsidR="003B6D95" w:rsidRPr="003B6D95" w14:paraId="5239133F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DAD1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5672E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408E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1 115 314,98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5904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2 230 629,90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D0440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974 541,38</w:t>
            </w:r>
          </w:p>
        </w:tc>
      </w:tr>
      <w:tr w:rsidR="003B6D95" w:rsidRPr="003B6D95" w14:paraId="430D72A8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43C5D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CABE1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AA66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656 000,02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E010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1 312 000,00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A3418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538 370,66</w:t>
            </w:r>
          </w:p>
        </w:tc>
      </w:tr>
      <w:tr w:rsidR="003B6D95" w:rsidRPr="003B6D95" w14:paraId="5D8A4C6C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46D45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650 0113 6300102400 247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0F2E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2F45C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427 064,96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55DF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854 129,90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29FD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419 670,72</w:t>
            </w:r>
          </w:p>
        </w:tc>
      </w:tr>
      <w:tr w:rsidR="003B6D95" w:rsidRPr="003B6D95" w14:paraId="1770F18A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2C538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4C419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3A2E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CB3F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0A18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3D659CC7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EF187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650 0113 6300102400 852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4C34E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прочих налогов, сборов и иных платежей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5331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5FC8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6AF7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409B015D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C5B80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650 0113 6300102400 853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3C3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576B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8 250,00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87D5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D15D2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16 500,00</w:t>
            </w:r>
          </w:p>
        </w:tc>
      </w:tr>
      <w:tr w:rsidR="003B6D95" w:rsidRPr="003B6D95" w14:paraId="560B33D0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03217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E6602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Мобилизационная и </w:t>
            </w: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вневойсковая подготовка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C49C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171 300,00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6EBC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342 600,00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EEEC7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 </w:t>
            </w: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644,00</w:t>
            </w:r>
          </w:p>
        </w:tc>
      </w:tr>
      <w:tr w:rsidR="003B6D95" w:rsidRPr="003B6D95" w14:paraId="697301F6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FA582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650 0203 6300351180 000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D11C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F661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171 300,00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658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342 600,00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347A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46 644,00</w:t>
            </w:r>
          </w:p>
        </w:tc>
      </w:tr>
      <w:tr w:rsidR="003B6D95" w:rsidRPr="003B6D95" w14:paraId="631F39CD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F2BCE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650 0203 6300351180 121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07E30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5D72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A986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8C18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23 441,26</w:t>
            </w:r>
          </w:p>
        </w:tc>
      </w:tr>
      <w:tr w:rsidR="003B6D95" w:rsidRPr="003B6D95" w14:paraId="608CF980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95972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650 0203 6300351180 129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93A70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3B43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5F13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44E4E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5 360,74</w:t>
            </w:r>
          </w:p>
        </w:tc>
      </w:tr>
      <w:tr w:rsidR="003B6D95" w:rsidRPr="003B6D95" w14:paraId="2CEC337F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C8463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F781E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012E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67 300,00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2195C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134 600,00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3B890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17 842,00</w:t>
            </w:r>
          </w:p>
        </w:tc>
      </w:tr>
      <w:tr w:rsidR="003B6D95" w:rsidRPr="003B6D95" w14:paraId="56F9ABAB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0580A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E6DB8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40FE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241 425,00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1CAA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482 850,00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87769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189363F0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BA5A0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650 0310 6300420803 000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DB12E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32B8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136 425,00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A5AA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272 850,00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556E6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1733BF87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DB25F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650 0310 6300420803 244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0CB97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F3AF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136 425,00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6112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272 850,00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C4BC7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0E6DC4AD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7544B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650 0310 6300499990 000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9883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B0D4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852B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97FEF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6B3E2B76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ED3F3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650 0310 6300499990 244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5E678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779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3A83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8D69D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7B39D4CE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63352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BA888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D37C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1CD5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F9312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6F1B5CA3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5D6A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97DCC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BB19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87CF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FEA47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44266E4E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DD7E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650 0314 6300482300 123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13235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FDAF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8 500,00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F388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858E0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0BC45F5A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27384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645E1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381A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2F23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2E126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2295E8FF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AAC6E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5BC4B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57C4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CE94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E725B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7D67331F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8539A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123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C3A65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</w:t>
            </w: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полномочий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933D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8 500,00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6C8C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03B14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4161D693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129B0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947D6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5C32C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D2E13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D667E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09C6234D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1A755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D513A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206B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2 390 037,30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99DB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4 780 074,59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41E2C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1 462 651,28</w:t>
            </w:r>
          </w:p>
        </w:tc>
      </w:tr>
      <w:tr w:rsidR="003B6D95" w:rsidRPr="003B6D95" w14:paraId="0459DFA8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505F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35330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B2C9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2 390 037,30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A294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4 780 074,59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F01EF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1 462 651,28</w:t>
            </w:r>
          </w:p>
        </w:tc>
      </w:tr>
      <w:tr w:rsidR="003B6D95" w:rsidRPr="003B6D95" w14:paraId="74E1155D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5DB7E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231BD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AE5A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1 990 037,30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8B77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3 980 074,59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25559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1 270 274,00</w:t>
            </w:r>
          </w:p>
        </w:tc>
      </w:tr>
      <w:tr w:rsidR="003B6D95" w:rsidRPr="003B6D95" w14:paraId="6CB57D21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D8F69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650 0409 6300599990 247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3AE7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83CA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AD7E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AD7CB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192 377,28</w:t>
            </w:r>
          </w:p>
        </w:tc>
      </w:tr>
      <w:tr w:rsidR="003B6D95" w:rsidRPr="003B6D95" w14:paraId="1274291D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E5AE5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1B911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58BA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B74A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6B6E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33 452,29</w:t>
            </w:r>
          </w:p>
        </w:tc>
      </w:tr>
      <w:tr w:rsidR="003B6D95" w:rsidRPr="003B6D95" w14:paraId="2DEEA82C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A0253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650 0410 6300120070 000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7D3E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информационных технологий,слуги в области информационных технологий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88BFA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EA78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C9D6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33 452,29</w:t>
            </w:r>
          </w:p>
        </w:tc>
      </w:tr>
      <w:tr w:rsidR="003B6D95" w:rsidRPr="003B6D95" w14:paraId="69DEA5DA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66538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650 0410 6300120070 244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5E8E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43A9C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94D1C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00E3A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33 452,29</w:t>
            </w:r>
          </w:p>
        </w:tc>
      </w:tr>
      <w:tr w:rsidR="003B6D95" w:rsidRPr="003B6D95" w14:paraId="65B49931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D93C9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B3599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4158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AF24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D488A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305,00</w:t>
            </w:r>
          </w:p>
        </w:tc>
      </w:tr>
      <w:tr w:rsidR="003B6D95" w:rsidRPr="003B6D95" w14:paraId="192B589C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5DC7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650 0501 6300699990 000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6CD9E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AF5D3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567C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C46F8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305,00</w:t>
            </w:r>
          </w:p>
        </w:tc>
      </w:tr>
      <w:tr w:rsidR="003B6D95" w:rsidRPr="003B6D95" w14:paraId="1168A462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31B36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650 0501 6300699990 244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7A57B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448B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7211A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D9CE4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305,00</w:t>
            </w:r>
          </w:p>
        </w:tc>
      </w:tr>
      <w:tr w:rsidR="003B6D95" w:rsidRPr="003B6D95" w14:paraId="256F6FD2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6F700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EAC11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BE5C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7 456 126,94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A3EA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14 912 253,89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2A48C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56 251,45</w:t>
            </w:r>
          </w:p>
        </w:tc>
      </w:tr>
      <w:tr w:rsidR="003B6D95" w:rsidRPr="003B6D95" w14:paraId="11EA1CBA" w14:textId="77777777" w:rsidTr="00E27B9E">
        <w:trPr>
          <w:gridBefore w:val="2"/>
          <w:gridAfter w:val="2"/>
          <w:wBefore w:w="173" w:type="dxa"/>
          <w:wAfter w:w="561" w:type="dxa"/>
          <w:trHeight w:val="109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806A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650 0503 6300789010 000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83409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0E25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94 956,16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8B9E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189 912,32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041D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70BDAEF2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CB7ED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650 0503 6300789010 244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8ED51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51DA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94 956,16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0939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189 912,32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2F84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02631407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6B82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650 0503 6300799990 000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1BCA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0EBC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7 361 170,78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0F6A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14 722 341,57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3063C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56 251,45</w:t>
            </w:r>
          </w:p>
        </w:tc>
      </w:tr>
      <w:tr w:rsidR="003B6D95" w:rsidRPr="003B6D95" w14:paraId="244DA75A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402A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650 0503 6300799990 244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747D1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B0AC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7 361 170,78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0C7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14 722 341,57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13151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56 251,45</w:t>
            </w:r>
          </w:p>
        </w:tc>
      </w:tr>
      <w:tr w:rsidR="003B6D95" w:rsidRPr="003B6D95" w14:paraId="255140E9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9E0A4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BCF37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95071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6 128 460,12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FC243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12 256 920,23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C5B8F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1 756 845,25</w:t>
            </w:r>
          </w:p>
        </w:tc>
      </w:tr>
      <w:tr w:rsidR="003B6D95" w:rsidRPr="003B6D95" w14:paraId="128F7506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3FAD2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650 0801 6300800601 000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A0B68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4425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701 000,00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1C7D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1 402 000,00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D5555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10C833A8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9242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650 0801 6300800601 111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D8047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F0AE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701 000,00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1CAA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1 402 000,00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781B7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70A30D20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27644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FFE6C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0487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4 694 760,12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68F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9 389 520,23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C436A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1 602 386,32</w:t>
            </w:r>
          </w:p>
        </w:tc>
      </w:tr>
      <w:tr w:rsidR="003B6D95" w:rsidRPr="003B6D95" w14:paraId="439EA65B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B79BD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A1DE8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A036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2 260 000,00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07F9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4 520 000,00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CD972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753 802,91</w:t>
            </w:r>
          </w:p>
        </w:tc>
      </w:tr>
      <w:tr w:rsidR="003B6D95" w:rsidRPr="003B6D95" w14:paraId="207CEEDC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0D6E3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650 0801 6300810590 112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09688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BD7F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96 300,00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9029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192 600,00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5F962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25E8E15C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4219F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650 0801 6300810590 119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AB757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851B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890 202,00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6313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1 780 404,00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C8CF7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200 163,44</w:t>
            </w:r>
          </w:p>
        </w:tc>
      </w:tr>
      <w:tr w:rsidR="003B6D95" w:rsidRPr="003B6D95" w14:paraId="08E3E9A2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A4330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06E30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01B0D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1 357 758,12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AA60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2 715 516,23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122E1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592 472,83</w:t>
            </w:r>
          </w:p>
        </w:tc>
      </w:tr>
      <w:tr w:rsidR="003B6D95" w:rsidRPr="003B6D95" w14:paraId="0D45C5B0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6A1CD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650 0801 6300810590 247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A06EC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8503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4EF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2F174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55 947,14</w:t>
            </w:r>
          </w:p>
        </w:tc>
      </w:tr>
      <w:tr w:rsidR="003B6D95" w:rsidRPr="003B6D95" w14:paraId="71C871D4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D9C8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650 0801 6300810590 851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B75C3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17794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7 500,00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55C6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5D991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0454BEA7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3D045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9C37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C118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582 700,00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A5B5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1 165 400,00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DE708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154 458,93</w:t>
            </w:r>
          </w:p>
        </w:tc>
      </w:tr>
      <w:tr w:rsidR="003B6D95" w:rsidRPr="003B6D95" w14:paraId="2FE17434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2CE9B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650 0801 6300850590 111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E427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98FD3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F5B7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46E1F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122 102,66</w:t>
            </w:r>
          </w:p>
        </w:tc>
      </w:tr>
      <w:tr w:rsidR="003B6D95" w:rsidRPr="003B6D95" w14:paraId="54D1E622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3B9AB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650 0801 6300850590 119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6B99A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B12B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132 700,00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B265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265 400,00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BBD16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32 356,27</w:t>
            </w:r>
          </w:p>
        </w:tc>
      </w:tr>
      <w:tr w:rsidR="003B6D95" w:rsidRPr="003B6D95" w14:paraId="340840E5" w14:textId="77777777" w:rsidTr="00E27B9E">
        <w:trPr>
          <w:gridBefore w:val="2"/>
          <w:gridAfter w:val="2"/>
          <w:wBefore w:w="173" w:type="dxa"/>
          <w:wAfter w:w="561" w:type="dxa"/>
          <w:trHeight w:val="679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68AFC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650 0801 7000485160 000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E96DA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финансирование наказов избирателей депутатам Думы Ханты-Мансийского автономного округа-Югры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DF09A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421C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FD2D7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17CFAB1F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E7346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650 0801 7000485160 244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9155B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4FE2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6091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672D3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3B6D95" w:rsidRPr="003B6D95" w14:paraId="2DB5D47C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48D05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2BA9B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D9237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F33E0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607CC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165 006,00</w:t>
            </w:r>
          </w:p>
        </w:tc>
      </w:tr>
      <w:tr w:rsidR="003B6D95" w:rsidRPr="003B6D95" w14:paraId="42334EED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55571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650 1001 6300941010 000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B92F6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1C912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BB25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5CF02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165 006,00</w:t>
            </w:r>
          </w:p>
        </w:tc>
      </w:tr>
      <w:tr w:rsidR="003B6D95" w:rsidRPr="003B6D95" w14:paraId="2A6F0179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7B3B6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650 1001 6300941010 312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63040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5C6A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24EA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13F87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165 006,00</w:t>
            </w:r>
          </w:p>
        </w:tc>
      </w:tr>
      <w:tr w:rsidR="003B6D95" w:rsidRPr="003B6D95" w14:paraId="68274149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85A37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650 1101 0000000000 000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9F954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EBD0B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123 690,00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72B4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247 380,00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54726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79 567,62</w:t>
            </w:r>
          </w:p>
        </w:tc>
      </w:tr>
      <w:tr w:rsidR="003B6D95" w:rsidRPr="003B6D95" w14:paraId="47AFA257" w14:textId="77777777" w:rsidTr="00E27B9E">
        <w:trPr>
          <w:gridBefore w:val="2"/>
          <w:gridAfter w:val="2"/>
          <w:wBefore w:w="173" w:type="dxa"/>
          <w:wAfter w:w="561" w:type="dxa"/>
          <w:trHeight w:val="48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08E79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650 1101 6300820590 000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68296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C8B0A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123 690,00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EAA3E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247 380,00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5DB6C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79 567,62</w:t>
            </w:r>
          </w:p>
        </w:tc>
      </w:tr>
      <w:tr w:rsidR="003B6D95" w:rsidRPr="003B6D95" w14:paraId="5B822743" w14:textId="77777777" w:rsidTr="00E27B9E">
        <w:trPr>
          <w:gridBefore w:val="2"/>
          <w:gridAfter w:val="2"/>
          <w:wBefore w:w="173" w:type="dxa"/>
          <w:wAfter w:w="561" w:type="dxa"/>
          <w:trHeight w:val="282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3B0DB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650 1101 6300820590 111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4A5D1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9F7BF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95 000,00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25CC3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190 000,00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D80C8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63 008,44</w:t>
            </w:r>
          </w:p>
        </w:tc>
      </w:tr>
      <w:tr w:rsidR="003B6D95" w:rsidRPr="003B6D95" w14:paraId="24CFED45" w14:textId="77777777" w:rsidTr="00E27B9E">
        <w:trPr>
          <w:gridBefore w:val="2"/>
          <w:gridAfter w:val="2"/>
          <w:wBefore w:w="173" w:type="dxa"/>
          <w:wAfter w:w="561" w:type="dxa"/>
          <w:trHeight w:val="90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90E6E" w14:textId="77777777" w:rsidR="003B6D95" w:rsidRPr="003B6D95" w:rsidRDefault="003B6D95" w:rsidP="003B6D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650 1101 6300820590 119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B6AAD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4B15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28 690,00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55578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57 380,00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CCBB6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16 559,18</w:t>
            </w:r>
          </w:p>
        </w:tc>
      </w:tr>
      <w:tr w:rsidR="003B6D95" w:rsidRPr="003B6D95" w14:paraId="6A9CE3B0" w14:textId="77777777" w:rsidTr="00E27B9E">
        <w:trPr>
          <w:gridBefore w:val="2"/>
          <w:gridAfter w:val="2"/>
          <w:wBefore w:w="173" w:type="dxa"/>
          <w:wAfter w:w="561" w:type="dxa"/>
          <w:trHeight w:val="30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E3620" w14:textId="77777777" w:rsidR="003B6D95" w:rsidRPr="003B6D95" w:rsidRDefault="003B6D95" w:rsidP="003B6D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F3D19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26 033 814,30</w:t>
            </w:r>
          </w:p>
        </w:tc>
        <w:tc>
          <w:tcPr>
            <w:tcW w:w="1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7A8E6" w14:textId="77777777" w:rsidR="003B6D95" w:rsidRPr="003B6D95" w:rsidRDefault="003B6D95" w:rsidP="003B6D9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52 067 628,48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7379B" w14:textId="77777777" w:rsidR="003B6D95" w:rsidRPr="003B6D95" w:rsidRDefault="003B6D95" w:rsidP="003B6D95">
            <w:pPr>
              <w:spacing w:after="0" w:line="240" w:lineRule="auto"/>
              <w:ind w:right="1162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D9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7 739 478,70</w:t>
            </w:r>
          </w:p>
        </w:tc>
      </w:tr>
    </w:tbl>
    <w:p w14:paraId="2294FC31" w14:textId="77777777" w:rsidR="0076687E" w:rsidRPr="000F0584" w:rsidRDefault="0076687E" w:rsidP="00510653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sectPr w:rsidR="0076687E" w:rsidRPr="000F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EE0"/>
    <w:multiLevelType w:val="hybridMultilevel"/>
    <w:tmpl w:val="211A6668"/>
    <w:lvl w:ilvl="0" w:tplc="DFEE2E72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66F34CF4"/>
    <w:multiLevelType w:val="hybridMultilevel"/>
    <w:tmpl w:val="F2D0A8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A9C"/>
    <w:rsid w:val="00016EAB"/>
    <w:rsid w:val="000F0584"/>
    <w:rsid w:val="00125466"/>
    <w:rsid w:val="00174C70"/>
    <w:rsid w:val="001A2946"/>
    <w:rsid w:val="001B33E2"/>
    <w:rsid w:val="0021561D"/>
    <w:rsid w:val="00324C4E"/>
    <w:rsid w:val="00374618"/>
    <w:rsid w:val="003B1AD0"/>
    <w:rsid w:val="003B6D95"/>
    <w:rsid w:val="003F1D56"/>
    <w:rsid w:val="00510653"/>
    <w:rsid w:val="00576E2D"/>
    <w:rsid w:val="00652CC6"/>
    <w:rsid w:val="00662AAE"/>
    <w:rsid w:val="006C5661"/>
    <w:rsid w:val="0076687E"/>
    <w:rsid w:val="00791E40"/>
    <w:rsid w:val="007B384E"/>
    <w:rsid w:val="007E51E9"/>
    <w:rsid w:val="008112D0"/>
    <w:rsid w:val="00835244"/>
    <w:rsid w:val="00880E84"/>
    <w:rsid w:val="00893F3B"/>
    <w:rsid w:val="008F47D7"/>
    <w:rsid w:val="00922FE2"/>
    <w:rsid w:val="009A061D"/>
    <w:rsid w:val="00A018F0"/>
    <w:rsid w:val="00A0746E"/>
    <w:rsid w:val="00A36048"/>
    <w:rsid w:val="00A50897"/>
    <w:rsid w:val="00A953F6"/>
    <w:rsid w:val="00B640F5"/>
    <w:rsid w:val="00B77FEF"/>
    <w:rsid w:val="00B81703"/>
    <w:rsid w:val="00B94925"/>
    <w:rsid w:val="00BA4A9C"/>
    <w:rsid w:val="00BD0821"/>
    <w:rsid w:val="00C27C34"/>
    <w:rsid w:val="00C31050"/>
    <w:rsid w:val="00C86A43"/>
    <w:rsid w:val="00CE7890"/>
    <w:rsid w:val="00D03136"/>
    <w:rsid w:val="00DF5AA6"/>
    <w:rsid w:val="00E27B9E"/>
    <w:rsid w:val="00E4188F"/>
    <w:rsid w:val="00EB7DCD"/>
    <w:rsid w:val="00EC1FF5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A40"/>
  <w15:docId w15:val="{5B4E7004-FE5C-463C-8B47-08FAF453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A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B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48</cp:revision>
  <cp:lastPrinted>2023-07-24T04:24:00Z</cp:lastPrinted>
  <dcterms:created xsi:type="dcterms:W3CDTF">2023-04-21T07:06:00Z</dcterms:created>
  <dcterms:modified xsi:type="dcterms:W3CDTF">2025-05-16T05:26:00Z</dcterms:modified>
</cp:coreProperties>
</file>